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F13527" w:rsidTr="00F13527">
        <w:trPr>
          <w:trHeight w:val="711"/>
        </w:trPr>
        <w:tc>
          <w:tcPr>
            <w:tcW w:w="5130" w:type="dxa"/>
          </w:tcPr>
          <w:p w:rsidR="00F13527" w:rsidRDefault="00F13527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THCS THƯỢNG THANH</w:t>
            </w:r>
          </w:p>
          <w:p w:rsidR="00F13527" w:rsidRDefault="00F13527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 học 202</w:t>
            </w:r>
            <w:r w:rsidR="00E8362A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– 202</w:t>
            </w:r>
            <w:r w:rsidR="00E8362A">
              <w:rPr>
                <w:b/>
                <w:bCs/>
              </w:rPr>
              <w:t>4</w:t>
            </w:r>
          </w:p>
          <w:p w:rsidR="00F13527" w:rsidRDefault="00F13527">
            <w:pPr>
              <w:spacing w:line="256" w:lineRule="auto"/>
              <w:jc w:val="center"/>
              <w:rPr>
                <w:b/>
                <w:bCs/>
              </w:rPr>
            </w:pPr>
          </w:p>
          <w:p w:rsidR="00F13527" w:rsidRDefault="00F13527" w:rsidP="00F13527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bdr w:val="single" w:sz="4" w:space="0" w:color="auto" w:frame="1"/>
              </w:rPr>
              <w:t>MÃ ĐỀ LS902</w:t>
            </w:r>
          </w:p>
        </w:tc>
        <w:tc>
          <w:tcPr>
            <w:tcW w:w="4410" w:type="dxa"/>
          </w:tcPr>
          <w:p w:rsidR="00F13527" w:rsidRDefault="00F13527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ĐỀ KIỂM TRA CUỐI HỌC KỲ II</w:t>
            </w:r>
          </w:p>
          <w:p w:rsidR="00F13527" w:rsidRDefault="00F13527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MÔN: LỊCH SỬ - KHỐI 9</w:t>
            </w:r>
          </w:p>
          <w:p w:rsidR="00F13527" w:rsidRDefault="00F13527">
            <w:pPr>
              <w:spacing w:line="256" w:lineRule="auto"/>
              <w:jc w:val="center"/>
            </w:pPr>
            <w:r>
              <w:t>Thời gian: 45phút</w:t>
            </w:r>
          </w:p>
          <w:p w:rsidR="00F13527" w:rsidRDefault="00F13527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Ngày thi: 19/04/202</w:t>
            </w:r>
            <w:r w:rsidR="00E8362A">
              <w:rPr>
                <w:bCs/>
              </w:rPr>
              <w:t>4</w:t>
            </w:r>
          </w:p>
          <w:p w:rsidR="00F13527" w:rsidRDefault="00F13527">
            <w:pPr>
              <w:spacing w:line="256" w:lineRule="auto"/>
              <w:jc w:val="center"/>
            </w:pPr>
          </w:p>
        </w:tc>
      </w:tr>
    </w:tbl>
    <w:p w:rsidR="00F13527" w:rsidRDefault="00F13527" w:rsidP="00F13527">
      <w:pPr>
        <w:jc w:val="center"/>
        <w:rPr>
          <w:b/>
          <w:i/>
        </w:rPr>
      </w:pPr>
    </w:p>
    <w:p w:rsidR="00F13527" w:rsidRDefault="00F13527" w:rsidP="00F13527">
      <w:pPr>
        <w:jc w:val="center"/>
        <w:rPr>
          <w:b/>
          <w:i/>
          <w:color w:val="auto"/>
        </w:rPr>
      </w:pPr>
      <w:r>
        <w:rPr>
          <w:b/>
          <w:i/>
          <w:color w:val="auto"/>
        </w:rPr>
        <w:t xml:space="preserve">Dùng bút chì tô kín vào đáp </w:t>
      </w:r>
      <w:proofErr w:type="gramStart"/>
      <w:r>
        <w:rPr>
          <w:b/>
          <w:i/>
          <w:color w:val="auto"/>
        </w:rPr>
        <w:t>án</w:t>
      </w:r>
      <w:proofErr w:type="gramEnd"/>
      <w:r>
        <w:rPr>
          <w:b/>
          <w:i/>
          <w:color w:val="auto"/>
        </w:rPr>
        <w:t xml:space="preserve"> đúng nhất trong phiếu trả lời trắc nghiệm</w:t>
      </w:r>
    </w:p>
    <w:p w:rsidR="00E8362A" w:rsidRDefault="00E8362A" w:rsidP="00F13527">
      <w:pPr>
        <w:jc w:val="center"/>
        <w:rPr>
          <w:b/>
          <w:i/>
          <w:color w:val="auto"/>
        </w:rPr>
      </w:pPr>
    </w:p>
    <w:p w:rsidR="007A68C9" w:rsidRPr="00F13527" w:rsidRDefault="007A68C9" w:rsidP="00F13527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t>Câu 1.</w:t>
      </w:r>
      <w:proofErr w:type="gramEnd"/>
      <w:r>
        <w:rPr>
          <w:b/>
          <w:color w:val="000000"/>
        </w:rPr>
        <w:t xml:space="preserve"> </w:t>
      </w:r>
      <w:r w:rsidR="00E8362A">
        <w:rPr>
          <w:color w:val="000000"/>
        </w:rPr>
        <w:t>Đâu là n</w:t>
      </w:r>
      <w:r w:rsidRPr="005F2CD2">
        <w:rPr>
          <w:rStyle w:val="Strong"/>
          <w:b w:val="0"/>
          <w:color w:val="000000"/>
          <w:shd w:val="clear" w:color="auto" w:fill="FFFFFF"/>
        </w:rPr>
        <w:t>guyên nhân khách quan khiến Mĩ phải chuyển sang thực hiện chiến lược “Việt Nam hóa</w:t>
      </w:r>
      <w:r w:rsidR="00F13527">
        <w:rPr>
          <w:rStyle w:val="Strong"/>
          <w:b w:val="0"/>
          <w:shd w:val="clear" w:color="auto" w:fill="FFFFFF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chiến tranh” và “Đông Dương hóa chiến tranh”?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4C2CE1">
        <w:rPr>
          <w:shd w:val="clear" w:color="auto" w:fill="FFFFFF"/>
        </w:rPr>
        <w:t>Phong trào phản đối chiến tranh Việt Nam dâng cao ở Mĩ.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rPr>
          <w:shd w:val="clear" w:color="auto" w:fill="FFFFFF"/>
        </w:rPr>
        <w:t>Tác</w:t>
      </w:r>
      <w:r w:rsidR="00960F24">
        <w:rPr>
          <w:shd w:val="clear" w:color="auto" w:fill="FFFFFF"/>
        </w:rPr>
        <w:t xml:space="preserve"> động của xu thế hòa hoãn Đông-</w:t>
      </w:r>
      <w:r w:rsidRPr="005F2CD2">
        <w:rPr>
          <w:shd w:val="clear" w:color="auto" w:fill="FFFFFF"/>
        </w:rPr>
        <w:t>Tây.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>Sự thất bại của Mĩ trong chiến lược “</w:t>
      </w:r>
      <w:r>
        <w:rPr>
          <w:shd w:val="clear" w:color="auto" w:fill="FFFFFF"/>
        </w:rPr>
        <w:t>C</w:t>
      </w:r>
      <w:r w:rsidRPr="005F2CD2">
        <w:rPr>
          <w:shd w:val="clear" w:color="auto" w:fill="FFFFFF"/>
        </w:rPr>
        <w:t>hiến tranh cục bộ”.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rPr>
          <w:shd w:val="clear" w:color="auto" w:fill="FFFFFF"/>
        </w:rPr>
        <w:t>Tranh thủ mâu thuẫn trong khối các nước xã hội chủ nghĩa.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2.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Điểm khác nhau giữa chiến dịch Việt Bắc thu-đông so với chiến dịch Biên Giới thu-đông của quân dân Việt Nam là</w:t>
      </w:r>
      <w:r>
        <w:rPr>
          <w:bCs/>
          <w:color w:val="000000"/>
        </w:rPr>
        <w:t xml:space="preserve"> về</w:t>
      </w:r>
    </w:p>
    <w:p w:rsidR="00E15F58" w:rsidRDefault="00520548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>
        <w:t>l</w:t>
      </w:r>
      <w:r w:rsidRPr="00B07DC9">
        <w:t>ực lượng chủ yếu.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5F2CD2">
        <w:t>l</w:t>
      </w:r>
      <w:r w:rsidRPr="004F5ACE">
        <w:t>oại hình chiến dịch.</w:t>
      </w:r>
      <w:proofErr w:type="gramEnd"/>
    </w:p>
    <w:p w:rsidR="00E15F58" w:rsidRDefault="00520548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>
        <w:t>đ</w:t>
      </w:r>
      <w:r w:rsidRPr="00B07DC9">
        <w:t>ối tượng tác chiến.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>
        <w:t>đ</w:t>
      </w:r>
      <w:r w:rsidRPr="00B07DC9">
        <w:t>ịa hình tác chiến.</w:t>
      </w:r>
      <w:proofErr w:type="gramEnd"/>
    </w:p>
    <w:p w:rsidR="00E8362A" w:rsidRDefault="007A68C9" w:rsidP="00E8362A">
      <w:pPr>
        <w:pStyle w:val="NormalWeb"/>
        <w:spacing w:before="0" w:beforeAutospacing="0" w:after="0" w:afterAutospacing="0"/>
        <w:ind w:left="720" w:right="45" w:hanging="720"/>
        <w:jc w:val="both"/>
        <w:rPr>
          <w:rStyle w:val="Strong"/>
          <w:b w:val="0"/>
          <w:color w:val="000000"/>
          <w:shd w:val="clear" w:color="auto" w:fill="FFFFFF"/>
        </w:rPr>
      </w:pPr>
      <w:proofErr w:type="gramStart"/>
      <w:r>
        <w:rPr>
          <w:b/>
          <w:color w:val="000000"/>
        </w:rPr>
        <w:t>Câu 3.</w:t>
      </w:r>
      <w:proofErr w:type="gramEnd"/>
      <w:r>
        <w:rPr>
          <w:b/>
          <w:color w:val="000000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Sự kiện chính trị nào đã biểu thị quyết tâm của nhân dân ba nước Đông Dương đoàn kết chiến</w:t>
      </w:r>
      <w:r w:rsidR="00E8362A">
        <w:rPr>
          <w:rStyle w:val="Strong"/>
          <w:b w:val="0"/>
          <w:shd w:val="clear" w:color="auto" w:fill="FFFFFF"/>
        </w:rPr>
        <w:t xml:space="preserve"> </w:t>
      </w:r>
      <w:r w:rsidR="00E8362A">
        <w:rPr>
          <w:rStyle w:val="Strong"/>
          <w:b w:val="0"/>
          <w:color w:val="000000"/>
          <w:shd w:val="clear" w:color="auto" w:fill="FFFFFF"/>
        </w:rPr>
        <w:t>đấu</w:t>
      </w:r>
    </w:p>
    <w:p w:rsidR="007A68C9" w:rsidRPr="00E8362A" w:rsidRDefault="007A68C9" w:rsidP="00E8362A">
      <w:pPr>
        <w:pStyle w:val="NormalWeb"/>
        <w:spacing w:before="0" w:beforeAutospacing="0" w:after="0" w:afterAutospacing="0"/>
        <w:ind w:left="720" w:right="45" w:hanging="720"/>
        <w:jc w:val="both"/>
        <w:rPr>
          <w:bCs/>
          <w:shd w:val="clear" w:color="auto" w:fill="FFFFFF"/>
        </w:rPr>
      </w:pPr>
      <w:proofErr w:type="gramStart"/>
      <w:r w:rsidRPr="005F2CD2">
        <w:rPr>
          <w:rStyle w:val="Strong"/>
          <w:b w:val="0"/>
          <w:color w:val="000000"/>
          <w:shd w:val="clear" w:color="auto" w:fill="FFFFFF"/>
        </w:rPr>
        <w:t>chống</w:t>
      </w:r>
      <w:proofErr w:type="gramEnd"/>
      <w:r w:rsidRPr="005F2CD2">
        <w:rPr>
          <w:rStyle w:val="Strong"/>
          <w:b w:val="0"/>
          <w:color w:val="000000"/>
          <w:shd w:val="clear" w:color="auto" w:fill="FFFFFF"/>
        </w:rPr>
        <w:t xml:space="preserve"> Mĩ?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rPr>
          <w:shd w:val="clear" w:color="auto" w:fill="FFFFFF"/>
        </w:rPr>
        <w:t>Phối hợp phản công giữa quân đội Việt Nam với quân dân Lào và Cam</w:t>
      </w:r>
      <w:r w:rsidR="00960F24">
        <w:rPr>
          <w:shd w:val="clear" w:color="auto" w:fill="FFFFFF"/>
        </w:rPr>
        <w:t>-</w:t>
      </w:r>
      <w:r w:rsidRPr="00B07DC9">
        <w:rPr>
          <w:shd w:val="clear" w:color="auto" w:fill="FFFFFF"/>
        </w:rPr>
        <w:t>pu</w:t>
      </w:r>
      <w:r w:rsidR="00960F24">
        <w:rPr>
          <w:shd w:val="clear" w:color="auto" w:fill="FFFFFF"/>
        </w:rPr>
        <w:t>-</w:t>
      </w:r>
      <w:r w:rsidRPr="00B07DC9">
        <w:rPr>
          <w:shd w:val="clear" w:color="auto" w:fill="FFFFFF"/>
        </w:rPr>
        <w:t>chia</w:t>
      </w:r>
      <w:r>
        <w:rPr>
          <w:shd w:val="clear" w:color="auto" w:fill="FFFFFF"/>
        </w:rPr>
        <w:t>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rPr>
          <w:shd w:val="clear" w:color="auto" w:fill="FFFFFF"/>
        </w:rPr>
        <w:t>Liên minh chống Mĩ được thành lập</w:t>
      </w:r>
      <w:r>
        <w:rPr>
          <w:shd w:val="clear" w:color="auto" w:fill="FFFFFF"/>
        </w:rPr>
        <w:t>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 xml:space="preserve">Hội nghị cấp cao ba nước Việt Nam - Lào </w:t>
      </w:r>
      <w:r w:rsidR="00E8362A">
        <w:rPr>
          <w:shd w:val="clear" w:color="auto" w:fill="FFFFFF"/>
        </w:rPr>
        <w:t>–</w:t>
      </w:r>
      <w:r w:rsidRPr="005F2CD2">
        <w:rPr>
          <w:shd w:val="clear" w:color="auto" w:fill="FFFFFF"/>
        </w:rPr>
        <w:t xml:space="preserve"> Cam</w:t>
      </w:r>
      <w:r w:rsidR="00E8362A">
        <w:rPr>
          <w:shd w:val="clear" w:color="auto" w:fill="FFFFFF"/>
        </w:rPr>
        <w:t>-</w:t>
      </w:r>
      <w:r w:rsidRPr="005F2CD2">
        <w:rPr>
          <w:shd w:val="clear" w:color="auto" w:fill="FFFFFF"/>
        </w:rPr>
        <w:t>pu</w:t>
      </w:r>
      <w:r w:rsidR="00E8362A">
        <w:rPr>
          <w:shd w:val="clear" w:color="auto" w:fill="FFFFFF"/>
        </w:rPr>
        <w:t>-</w:t>
      </w:r>
      <w:r w:rsidRPr="005F2CD2">
        <w:rPr>
          <w:shd w:val="clear" w:color="auto" w:fill="FFFFFF"/>
        </w:rPr>
        <w:t>chia.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Hội nghị bộ trưởng ba nước Đông Dương</w:t>
      </w:r>
      <w:r>
        <w:rPr>
          <w:shd w:val="clear" w:color="auto" w:fill="FFFFFF"/>
        </w:rPr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4.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Đêm 22 rạng sáng 23/9/1945, thực dân Pháp đã mở màn cuộc chiến tranh xâm lược Việt Nam lần thứ hai bằng cuộc tấn công vào địa điểm nào?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Bắc Bộ phủ và Uỷ ban Nhân dân Nam Bộ.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Tự vệ thành phố Sài Gòn và Bắc Bộ phủ.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Uỷ ban Nhân dân Nam Bộ và Tự vệ thành phố Sài Gòn.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Sân bay Tân Sơn Nhất và Uỷ ban Nhân dân Nam Bộ.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5.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Âm mưu của Pháp khi tiến công căn cứ địa kháng chiến Việt Bắc là gì?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Đánh nhanh thắng nhanh.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E8362A">
        <w:t>Dùng người Việt đánh người Việt</w:t>
      </w:r>
      <w:r w:rsidRPr="00B07DC9">
        <w:t>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Đánh lâu dài.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Bình định và tìm diệt.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6.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Cuộc nổi dâỵ đồng loạt đầu tiên của nhân dân miền Nam bằng bạo lực trong giai đoạn 1954</w:t>
      </w:r>
      <w:r w:rsidR="00F13527">
        <w:rPr>
          <w:bCs/>
          <w:color w:val="000000"/>
        </w:rPr>
        <w:t>-</w:t>
      </w:r>
      <w:r w:rsidRPr="00B07DC9">
        <w:rPr>
          <w:bCs/>
          <w:color w:val="000000"/>
        </w:rPr>
        <w:t>1975 là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t</w:t>
      </w:r>
      <w:r w:rsidRPr="00B07DC9">
        <w:t>ổng tiến công và nổi dậy xuân Mậu thân (1968).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>
        <w:t>t</w:t>
      </w:r>
      <w:r w:rsidRPr="00B07DC9">
        <w:t>iến công chiến lược (1972).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p</w:t>
      </w:r>
      <w:r w:rsidRPr="005F2CD2">
        <w:t xml:space="preserve">hong trào </w:t>
      </w:r>
      <w:r w:rsidR="005E574C">
        <w:t>“</w:t>
      </w:r>
      <w:r w:rsidRPr="005F2CD2">
        <w:t xml:space="preserve">Đồng </w:t>
      </w:r>
      <w:r w:rsidR="005E574C">
        <w:t>k</w:t>
      </w:r>
      <w:r w:rsidRPr="005F2CD2">
        <w:t>hởi</w:t>
      </w:r>
      <w:r w:rsidR="005E574C">
        <w:t>”</w:t>
      </w:r>
      <w:r w:rsidRPr="005F2CD2">
        <w:t xml:space="preserve"> (1959-1960).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>
        <w:t>p</w:t>
      </w:r>
      <w:r w:rsidRPr="00B07DC9">
        <w:t>hong trào</w:t>
      </w:r>
      <w:r w:rsidR="005E574C">
        <w:t xml:space="preserve"> “H</w:t>
      </w:r>
      <w:r w:rsidRPr="00B07DC9">
        <w:t xml:space="preserve">òa </w:t>
      </w:r>
      <w:r w:rsidRPr="005E574C">
        <w:t>b</w:t>
      </w:r>
      <w:r w:rsidRPr="00B07DC9">
        <w:t>ình</w:t>
      </w:r>
      <w:r w:rsidR="005E574C">
        <w:t>”</w:t>
      </w:r>
      <w:r w:rsidRPr="00B07DC9">
        <w:t xml:space="preserve"> (1954).</w:t>
      </w:r>
      <w:proofErr w:type="gramEnd"/>
    </w:p>
    <w:p w:rsidR="007A68C9" w:rsidRPr="00B07DC9" w:rsidRDefault="007A68C9" w:rsidP="00F13527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7.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Chiến dịch Việt Bắc </w:t>
      </w:r>
      <w:r>
        <w:rPr>
          <w:bCs/>
          <w:color w:val="000000"/>
        </w:rPr>
        <w:t>thu-đông</w:t>
      </w:r>
      <w:r w:rsidRPr="00B07DC9">
        <w:rPr>
          <w:bCs/>
          <w:color w:val="000000"/>
        </w:rPr>
        <w:t xml:space="preserve"> diễn ra năm nào?</w:t>
      </w:r>
      <w:proofErr w:type="gramEnd"/>
    </w:p>
    <w:p w:rsidR="00F13527" w:rsidRDefault="00520548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5F2CD2">
        <w:t>1947.</w:t>
      </w:r>
      <w:r>
        <w:rPr>
          <w:rStyle w:val="YoungMixChar"/>
          <w:b/>
        </w:rPr>
        <w:tab/>
      </w:r>
      <w:r w:rsidR="00F13527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1948.</w:t>
      </w:r>
      <w:r>
        <w:rPr>
          <w:rStyle w:val="YoungMixChar"/>
          <w:b/>
        </w:rPr>
        <w:tab/>
      </w:r>
    </w:p>
    <w:p w:rsidR="00E15F58" w:rsidRDefault="00F13527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C. </w:t>
      </w:r>
      <w:r w:rsidR="00520548" w:rsidRPr="00B07DC9">
        <w:t>1945.</w:t>
      </w:r>
      <w:r w:rsidR="00520548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D. </w:t>
      </w:r>
      <w:r w:rsidR="00520548" w:rsidRPr="00B07DC9">
        <w:t>1946</w:t>
      </w:r>
      <w:r>
        <w:t>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8.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Chiến dịch chủ động tiến công lớn đầu tiên của bộ đội chủ lực Việt Nam trong cuộc kháng chiến chống thực dân Pháp (1945-1954) là chiến dịch nào?</w:t>
      </w:r>
      <w:proofErr w:type="gramEnd"/>
    </w:p>
    <w:p w:rsidR="00F13527" w:rsidRDefault="00520548" w:rsidP="00F13527">
      <w:pPr>
        <w:tabs>
          <w:tab w:val="left" w:pos="283"/>
          <w:tab w:val="left" w:pos="5528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5F2CD2">
        <w:t>Chiến dịch Biên Giới thu-đông.</w:t>
      </w:r>
      <w:r>
        <w:rPr>
          <w:rStyle w:val="YoungMixChar"/>
          <w:b/>
        </w:rPr>
        <w:tab/>
      </w:r>
    </w:p>
    <w:p w:rsidR="00E15F58" w:rsidRDefault="00F13527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B. </w:t>
      </w:r>
      <w:r w:rsidR="00520548" w:rsidRPr="00B07DC9">
        <w:t>Ch</w:t>
      </w:r>
      <w:r w:rsidR="00960F24">
        <w:t>i</w:t>
      </w:r>
      <w:r w:rsidR="00520548" w:rsidRPr="00B07DC9">
        <w:t>ến dịch Hòa Bình đông-xuân.</w:t>
      </w:r>
    </w:p>
    <w:p w:rsidR="00F13527" w:rsidRDefault="00520548" w:rsidP="00F13527">
      <w:pPr>
        <w:tabs>
          <w:tab w:val="left" w:pos="283"/>
          <w:tab w:val="left" w:pos="5528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C. </w:t>
      </w:r>
      <w:r w:rsidRPr="00B07DC9">
        <w:t>Chiến dịch Thượng Lào.</w:t>
      </w:r>
      <w:r>
        <w:rPr>
          <w:rStyle w:val="YoungMixChar"/>
          <w:b/>
        </w:rPr>
        <w:tab/>
      </w:r>
    </w:p>
    <w:p w:rsidR="00E15F58" w:rsidRDefault="00F13527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D. </w:t>
      </w:r>
      <w:r w:rsidR="00520548" w:rsidRPr="00B07DC9">
        <w:t>Chiến dịch Việt Bắc thu-đông.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9.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Nguyên nhân nào là cơ bản nhất quyết định sự thắng lợi cuộc kháng chiến chống thực dân Pháp (1945-1954)?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Có hậu phương vững chắc và khối đoàn kết toàn dân.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Sự lãnh đạo sáng suốt của Đảng đ</w:t>
      </w:r>
      <w:r>
        <w:t>ứng đầu là Chủ tịch Hồ Chí Minh.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Truyền thống yêu nước, anh hùng bất khuất của dân tộc.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Tình đoàn kết chiến đấu</w:t>
      </w:r>
      <w:r>
        <w:t xml:space="preserve"> của nhân dân </w:t>
      </w:r>
      <w:r w:rsidR="005E574C">
        <w:t>ba</w:t>
      </w:r>
      <w:r>
        <w:t xml:space="preserve"> nước Đông Dương.</w:t>
      </w:r>
    </w:p>
    <w:p w:rsidR="00F13527" w:rsidRDefault="00F13527" w:rsidP="00F13527">
      <w:pPr>
        <w:pStyle w:val="NormalWeb"/>
        <w:shd w:val="clear" w:color="auto" w:fill="FFFFFF"/>
        <w:spacing w:before="0" w:beforeAutospacing="0" w:after="0" w:afterAutospacing="0"/>
        <w:ind w:left="45" w:right="45"/>
        <w:jc w:val="both"/>
        <w:rPr>
          <w:b/>
          <w:color w:val="000000"/>
        </w:rPr>
      </w:pP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ind w:left="45" w:right="45"/>
        <w:jc w:val="both"/>
        <w:rPr>
          <w:shd w:val="clear" w:color="auto" w:fill="FFFFFF"/>
        </w:rPr>
      </w:pPr>
      <w:proofErr w:type="gramStart"/>
      <w:r>
        <w:rPr>
          <w:b/>
          <w:color w:val="000000"/>
        </w:rPr>
        <w:t>Câu 10.</w:t>
      </w:r>
      <w:proofErr w:type="gramEnd"/>
      <w:r>
        <w:rPr>
          <w:b/>
          <w:color w:val="000000"/>
        </w:rPr>
        <w:t xml:space="preserve"> </w:t>
      </w:r>
      <w:r w:rsidR="00E8362A" w:rsidRPr="00E8362A">
        <w:rPr>
          <w:color w:val="000000"/>
        </w:rPr>
        <w:t>Chiến lược</w:t>
      </w:r>
      <w:r w:rsidR="00E8362A">
        <w:rPr>
          <w:b/>
          <w:color w:val="000000"/>
        </w:rPr>
        <w:t xml:space="preserve"> </w:t>
      </w:r>
      <w:r w:rsidR="00E8362A">
        <w:rPr>
          <w:color w:val="000000"/>
          <w:shd w:val="clear" w:color="auto" w:fill="FFFFFF"/>
        </w:rPr>
        <w:t>“</w:t>
      </w:r>
      <w:r w:rsidRPr="00B07DC9">
        <w:rPr>
          <w:color w:val="000000"/>
          <w:shd w:val="clear" w:color="auto" w:fill="FFFFFF"/>
        </w:rPr>
        <w:t>Chiến tranh cục bộ</w:t>
      </w:r>
      <w:r w:rsidR="00E8362A">
        <w:rPr>
          <w:color w:val="000000"/>
          <w:shd w:val="clear" w:color="auto" w:fill="FFFFFF"/>
        </w:rPr>
        <w:t>”</w:t>
      </w:r>
      <w:r w:rsidRPr="00B07DC9">
        <w:rPr>
          <w:color w:val="000000"/>
          <w:shd w:val="clear" w:color="auto" w:fill="FFFFFF"/>
        </w:rPr>
        <w:t xml:space="preserve"> khác </w:t>
      </w:r>
      <w:r w:rsidR="00E8362A">
        <w:rPr>
          <w:color w:val="000000"/>
        </w:rPr>
        <w:t>c</w:t>
      </w:r>
      <w:r w:rsidR="00E8362A" w:rsidRPr="00E8362A">
        <w:rPr>
          <w:color w:val="000000"/>
        </w:rPr>
        <w:t>hiến lược</w:t>
      </w:r>
      <w:r w:rsidR="00E8362A">
        <w:rPr>
          <w:b/>
          <w:color w:val="000000"/>
        </w:rPr>
        <w:t xml:space="preserve"> </w:t>
      </w:r>
      <w:r w:rsidR="00E8362A">
        <w:rPr>
          <w:color w:val="000000"/>
          <w:shd w:val="clear" w:color="auto" w:fill="FFFFFF"/>
        </w:rPr>
        <w:t>“</w:t>
      </w:r>
      <w:r w:rsidRPr="00B07DC9">
        <w:rPr>
          <w:color w:val="000000"/>
          <w:shd w:val="clear" w:color="auto" w:fill="FFFFFF"/>
        </w:rPr>
        <w:t>Chiến tranh đặc biệt</w:t>
      </w:r>
      <w:r w:rsidR="00E8362A">
        <w:rPr>
          <w:color w:val="000000"/>
          <w:shd w:val="clear" w:color="auto" w:fill="FFFFFF"/>
        </w:rPr>
        <w:t>”</w:t>
      </w:r>
      <w:r w:rsidRPr="00B07DC9">
        <w:rPr>
          <w:color w:val="000000"/>
          <w:shd w:val="clear" w:color="auto" w:fill="FFFFFF"/>
        </w:rPr>
        <w:t xml:space="preserve"> ở điểm </w:t>
      </w:r>
      <w:proofErr w:type="gramStart"/>
      <w:r w:rsidRPr="00B07DC9">
        <w:rPr>
          <w:color w:val="000000"/>
          <w:shd w:val="clear" w:color="auto" w:fill="FFFFFF"/>
        </w:rPr>
        <w:t>nào ?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="00E8362A" w:rsidRPr="00E8362A">
        <w:t>Chiến lược</w:t>
      </w:r>
      <w:r w:rsidR="00E8362A">
        <w:rPr>
          <w:b/>
        </w:rPr>
        <w:t xml:space="preserve"> </w:t>
      </w:r>
      <w:r w:rsidRPr="005F2CD2">
        <w:rPr>
          <w:shd w:val="clear" w:color="auto" w:fill="FFFFFF"/>
        </w:rPr>
        <w:t>"Chiến tranh cục bộ</w:t>
      </w:r>
      <w:r w:rsidR="00E8362A">
        <w:rPr>
          <w:shd w:val="clear" w:color="auto" w:fill="FFFFFF"/>
        </w:rPr>
        <w:t>”</w:t>
      </w:r>
      <w:r w:rsidRPr="005F2CD2">
        <w:rPr>
          <w:shd w:val="clear" w:color="auto" w:fill="FFFFFF"/>
        </w:rPr>
        <w:t xml:space="preserve"> chủ yếu được tiến hành bằng lực lượng quân viễn chinh Mĩ.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E8362A" w:rsidRPr="00E8362A">
        <w:t>Chiến lược</w:t>
      </w:r>
      <w:r w:rsidR="00E8362A">
        <w:rPr>
          <w:b/>
        </w:rPr>
        <w:t xml:space="preserve"> </w:t>
      </w:r>
      <w:r w:rsidR="00E8362A">
        <w:t>“</w:t>
      </w:r>
      <w:r w:rsidRPr="00B07DC9">
        <w:t>Chiến tranh cục bộ</w:t>
      </w:r>
      <w:r w:rsidR="00E8362A">
        <w:t>”</w:t>
      </w:r>
      <w:r w:rsidRPr="00B07DC9">
        <w:t xml:space="preserve"> là hình thức chiến tranh của chủ nghĩa thực dân mới.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E8362A" w:rsidRPr="00E8362A">
        <w:t>Chiến lược</w:t>
      </w:r>
      <w:r w:rsidR="00E8362A">
        <w:rPr>
          <w:b/>
        </w:rPr>
        <w:t xml:space="preserve"> </w:t>
      </w:r>
      <w:r w:rsidR="00E8362A">
        <w:t>“</w:t>
      </w:r>
      <w:r w:rsidRPr="00B07DC9">
        <w:t>Chiến tranh cục bộ” sử dụng vũ khí và phương tiện chiến tranh do Mĩ cung cấp.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E8362A" w:rsidRPr="00E8362A">
        <w:t>Chiến lược</w:t>
      </w:r>
      <w:r w:rsidR="00E8362A">
        <w:rPr>
          <w:b/>
        </w:rPr>
        <w:t xml:space="preserve"> </w:t>
      </w:r>
      <w:r w:rsidR="00E8362A">
        <w:t>“</w:t>
      </w:r>
      <w:r w:rsidRPr="00B07DC9">
        <w:t>Chiến tranh cục bộ</w:t>
      </w:r>
      <w:r w:rsidR="00E8362A">
        <w:t>”</w:t>
      </w:r>
      <w:r w:rsidRPr="00B07DC9">
        <w:t xml:space="preserve"> được tiến hành dưới sự chỉ đạo của hệ thống cố vấn Mĩ.</w:t>
      </w:r>
    </w:p>
    <w:p w:rsidR="00E8362A" w:rsidRDefault="007A68C9" w:rsidP="00E8362A">
      <w:pPr>
        <w:pStyle w:val="NormalWeb"/>
        <w:spacing w:before="0" w:beforeAutospacing="0" w:after="0" w:afterAutospacing="0"/>
        <w:ind w:left="720" w:right="45" w:hanging="720"/>
        <w:jc w:val="both"/>
        <w:rPr>
          <w:color w:val="000000"/>
        </w:rPr>
      </w:pPr>
      <w:proofErr w:type="gramStart"/>
      <w:r>
        <w:rPr>
          <w:b/>
          <w:color w:val="000000"/>
        </w:rPr>
        <w:t>Câu 11.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Để thực hiện chiến lược “Việt Nam hóa chiến tranh” v</w:t>
      </w:r>
      <w:r>
        <w:rPr>
          <w:color w:val="000000"/>
        </w:rPr>
        <w:t>à “Đông Dương hóa chiến tranh”,</w:t>
      </w:r>
      <w:r w:rsidR="00E8362A">
        <w:t xml:space="preserve"> </w:t>
      </w:r>
      <w:r w:rsidRPr="005F2CD2">
        <w:rPr>
          <w:color w:val="000000"/>
        </w:rPr>
        <w:t>Mỹ </w:t>
      </w:r>
      <w:r w:rsidRPr="005F2CD2">
        <w:rPr>
          <w:rStyle w:val="Strong"/>
          <w:color w:val="000000"/>
        </w:rPr>
        <w:t>khôn</w:t>
      </w:r>
      <w:r w:rsidR="00E8362A">
        <w:rPr>
          <w:color w:val="000000"/>
        </w:rPr>
        <w:t>g</w:t>
      </w:r>
    </w:p>
    <w:p w:rsidR="007A68C9" w:rsidRPr="005F2CD2" w:rsidRDefault="007A68C9" w:rsidP="00E8362A">
      <w:pPr>
        <w:pStyle w:val="NormalWeb"/>
        <w:spacing w:before="0" w:beforeAutospacing="0" w:after="0" w:afterAutospacing="0"/>
        <w:ind w:left="720" w:right="45" w:hanging="720"/>
        <w:jc w:val="both"/>
      </w:pPr>
      <w:proofErr w:type="gramStart"/>
      <w:r w:rsidRPr="005F2CD2">
        <w:rPr>
          <w:color w:val="000000"/>
        </w:rPr>
        <w:t>dùng</w:t>
      </w:r>
      <w:proofErr w:type="gramEnd"/>
      <w:r w:rsidRPr="005F2CD2">
        <w:rPr>
          <w:color w:val="000000"/>
        </w:rPr>
        <w:t xml:space="preserve"> thủ đoạn nào sau đây?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pacing w:val="-8"/>
        </w:rPr>
        <w:t>Rút dần quân Mỹ và quân đồng minh, tăng cường lực lượng quân đội Sài Gòn.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rPr>
          <w:shd w:val="clear" w:color="auto" w:fill="FFFFFF"/>
        </w:rPr>
        <w:t>Tăng dần quân Mỹ và quân đồng minh của Mỹ.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Dùng người Đông Dương đánh người Đông Dương.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Sử dụng quân đội Sài Gòn để mở rộng chiến tranh xâm lược Cam</w:t>
      </w:r>
      <w:r>
        <w:t>-</w:t>
      </w:r>
      <w:r w:rsidRPr="005F2CD2">
        <w:t>pu</w:t>
      </w:r>
      <w:r>
        <w:t>-</w:t>
      </w:r>
      <w:r w:rsidRPr="005F2CD2">
        <w:t>chia</w:t>
      </w:r>
      <w:proofErr w:type="gramStart"/>
      <w:r w:rsidRPr="005F2CD2">
        <w:t>,Lào</w:t>
      </w:r>
      <w:proofErr w:type="gramEnd"/>
      <w:r w:rsidRPr="005F2CD2"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12.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>Điểm khác nhau về nguyên nhân thắng lợi giữa Cách mạng tháng Tám (1945) với thắng lợi của cuộc kháng chiến chống Pháp (1945-1954) là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proofErr w:type="gramStart"/>
      <w:r w:rsidRPr="00B07DC9">
        <w:t>căn</w:t>
      </w:r>
      <w:proofErr w:type="gramEnd"/>
      <w:r w:rsidRPr="00B07DC9">
        <w:t xml:space="preserve"> cứ hậu phương vững chắc và khối đoàn kết toàn dân.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>tình đoàn kết chiến đấu của nhân dân ba nước Đông Dương.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truyền thống yêu nước, anh hùng bất khuất của dân tộc.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sự lãnh đạo sáng suốt của Đảng, đứng đầu là Chủ tịch Hồ Chí Minh.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13.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“Máu đọng chưa khô lại đầy/Hỡi miền Nam trăm đắng ngàn cay”. </w:t>
      </w:r>
      <w:proofErr w:type="gramStart"/>
      <w:r w:rsidRPr="00B07DC9">
        <w:rPr>
          <w:bCs/>
          <w:color w:val="000000"/>
        </w:rPr>
        <w:t>Hai câu thơ trên là hình ảnh của miền Nam Việt Nam trong những ngày Mĩ - Diệm thực hiện chính sách gì?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Tổ chức các cuộc hành quân tìm diệt</w:t>
      </w:r>
      <w:r>
        <w:t>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>
        <w:t>Tố cộng, diệt cộng.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Dồn dân, lập ấp chiến lược</w:t>
      </w:r>
      <w:r>
        <w:t>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Dùng người Đông Dương đánh người Đông Dương</w:t>
      </w:r>
      <w:r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Đâu là nguyên nhân khách quan làm nên thắng lợi của cuộc kháng chiến chống thực dân Pháp (1945-1954)?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Sự lãnh đạo sang suốt của </w:t>
      </w:r>
      <w:proofErr w:type="gramStart"/>
      <w:r w:rsidRPr="00B07DC9">
        <w:t>Đảng,</w:t>
      </w:r>
      <w:proofErr w:type="gramEnd"/>
      <w:r w:rsidRPr="00B07DC9">
        <w:t xml:space="preserve"> với đường lối kháng chiến đúng đắn và sáng tạo.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Lực lượng vũ trang 3 thứ quân sớm được xây dựng và không ngừng lớn mạnh.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Xây dựng được căn cứ hậu phương rộng lớn, vững chắc về mọi mặt.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 xml:space="preserve">Liên minh chiến đấu chống Pháp giữa nhân dân </w:t>
      </w:r>
      <w:r w:rsidR="005E574C">
        <w:t>ba</w:t>
      </w:r>
      <w:r w:rsidRPr="005F2CD2">
        <w:t xml:space="preserve"> nước Đông Dương.</w:t>
      </w:r>
    </w:p>
    <w:p w:rsidR="007A68C9" w:rsidRPr="005F2CD2" w:rsidRDefault="007A68C9" w:rsidP="00F13527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15.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Điểm giống nhau cơ bản của ba chiến lược “Chiến tranh đặc biệt”, “Chiến tranh cục bộ” và</w:t>
      </w:r>
      <w:r w:rsidR="00F13527">
        <w:t xml:space="preserve"> </w:t>
      </w:r>
      <w:r w:rsidRPr="005F2CD2">
        <w:rPr>
          <w:color w:val="000000"/>
        </w:rPr>
        <w:t>“Việt Nam hóa chiến tranh” là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rPr>
          <w:shd w:val="clear" w:color="auto" w:fill="FFFFFF"/>
        </w:rPr>
        <w:t>loại hình chiến tranh xâm lược thực dân kiểu mới của Mỹ.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>tiến hành bằng quân đội Mỹ.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tiến hành bằng quân đội đồng minh của Mĩ.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Mĩ đưa quân đội đến tham chiến trực tiếp.</w:t>
      </w:r>
    </w:p>
    <w:p w:rsidR="007A68C9" w:rsidRPr="00E8362A" w:rsidRDefault="007A68C9" w:rsidP="00E8362A">
      <w:pPr>
        <w:pStyle w:val="NormalWeb"/>
        <w:spacing w:before="0" w:beforeAutospacing="0" w:after="0" w:afterAutospacing="0"/>
        <w:ind w:left="48" w:right="48"/>
        <w:jc w:val="both"/>
        <w:rPr>
          <w:ins w:id="0" w:author="Unknown"/>
          <w:color w:val="000000"/>
        </w:rPr>
      </w:pPr>
      <w:proofErr w:type="gramStart"/>
      <w:r>
        <w:rPr>
          <w:b/>
          <w:color w:val="000000"/>
        </w:rPr>
        <w:t>Câu 16.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Hiệp định Giơ</w:t>
      </w:r>
      <w:r>
        <w:rPr>
          <w:color w:val="000000"/>
        </w:rPr>
        <w:t>-</w:t>
      </w:r>
      <w:r w:rsidRPr="00B07DC9">
        <w:rPr>
          <w:color w:val="000000"/>
        </w:rPr>
        <w:t>ne</w:t>
      </w:r>
      <w:r>
        <w:rPr>
          <w:color w:val="000000"/>
        </w:rPr>
        <w:t>-</w:t>
      </w:r>
      <w:r w:rsidRPr="00B07DC9">
        <w:rPr>
          <w:color w:val="000000"/>
        </w:rPr>
        <w:t>vơ năm 1954 về Đông Dương có tác động</w:t>
      </w:r>
      <w:r w:rsidR="00E8362A" w:rsidRPr="00E8362A">
        <w:t xml:space="preserve"> như thế nào đến cách mạng Việt</w:t>
      </w:r>
      <w:r w:rsidR="00E8362A">
        <w:t xml:space="preserve"> </w:t>
      </w:r>
      <w:r w:rsidRPr="00B07DC9">
        <w:rPr>
          <w:color w:val="000000"/>
        </w:rPr>
        <w:t>Nam?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Buộc Pháp phải chấm dứt chiến tranh xâm lược, rút hết quân đội về nước.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Mĩ không còn can thiệp vào Việt Nam.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Cách mạng dân tộc dân chủ nhân dân hoàn thành trong cả nước.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Chế độ phong kiến Việt Nam sụp đổ hoàn toàn.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17.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  <w:bdr w:val="none" w:sz="0" w:space="0" w:color="auto" w:frame="1"/>
        </w:rPr>
        <w:t>Kết quả lớn nhất của chiến thắng lịch sử Điện Biên Phủ 1954?</w:t>
      </w:r>
      <w:proofErr w:type="gramEnd"/>
    </w:p>
    <w:p w:rsidR="00F13527" w:rsidRPr="00B07DC9" w:rsidRDefault="007A68C9" w:rsidP="00F13527">
      <w:pPr>
        <w:pStyle w:val="NormalWeb"/>
        <w:spacing w:before="0" w:beforeAutospacing="0" w:after="0" w:afterAutospacing="0"/>
        <w:ind w:left="270" w:right="48"/>
        <w:jc w:val="both"/>
      </w:pPr>
      <w:r>
        <w:rPr>
          <w:b/>
        </w:rPr>
        <w:t xml:space="preserve">A. </w:t>
      </w:r>
      <w:r w:rsidRPr="00B07DC9">
        <w:rPr>
          <w:color w:val="000000"/>
        </w:rPr>
        <w:t>Tiêu diệt và bắt sống 16200 tên địch, hạ 62 máy bay thu nhi</w:t>
      </w:r>
      <w:r>
        <w:rPr>
          <w:color w:val="000000"/>
        </w:rPr>
        <w:t>ều phương tiện chiến tranh hiện</w:t>
      </w:r>
      <w:r w:rsidR="00F13527" w:rsidRPr="00F13527">
        <w:rPr>
          <w:color w:val="000000"/>
        </w:rPr>
        <w:t xml:space="preserve"> </w:t>
      </w:r>
      <w:r w:rsidR="00F13527" w:rsidRPr="00B07DC9">
        <w:rPr>
          <w:color w:val="000000"/>
        </w:rPr>
        <w:t>đại khác của Pháp và Mĩ.</w:t>
      </w:r>
    </w:p>
    <w:p w:rsidR="007A68C9" w:rsidRPr="00B07DC9" w:rsidRDefault="007A68C9" w:rsidP="00F13527">
      <w:pPr>
        <w:tabs>
          <w:tab w:val="left" w:pos="283"/>
        </w:tabs>
        <w:ind w:firstLine="270"/>
        <w:jc w:val="both"/>
      </w:pPr>
      <w:r>
        <w:rPr>
          <w:b/>
        </w:rPr>
        <w:t xml:space="preserve">B. </w:t>
      </w:r>
      <w:r w:rsidRPr="00B07DC9">
        <w:t xml:space="preserve">Giải phóng 4000km đất </w:t>
      </w:r>
      <w:proofErr w:type="gramStart"/>
      <w:r w:rsidRPr="00B07DC9">
        <w:t>đai</w:t>
      </w:r>
      <w:proofErr w:type="gramEnd"/>
      <w:r w:rsidRPr="00B07DC9">
        <w:t xml:space="preserve"> và 40 vạn dân.</w:t>
      </w:r>
    </w:p>
    <w:p w:rsidR="007A68C9" w:rsidRPr="00B07DC9" w:rsidRDefault="007A68C9" w:rsidP="00F13527">
      <w:pPr>
        <w:tabs>
          <w:tab w:val="left" w:pos="283"/>
        </w:tabs>
        <w:ind w:firstLine="270"/>
        <w:jc w:val="both"/>
      </w:pPr>
      <w:r>
        <w:rPr>
          <w:b/>
        </w:rPr>
        <w:t xml:space="preserve">C. </w:t>
      </w:r>
      <w:r w:rsidRPr="00B07DC9">
        <w:t>Làm thất bại hoàn toàn âm mưu kéo dài chiến tranh của Pháp- Mĩ.</w:t>
      </w:r>
    </w:p>
    <w:p w:rsidR="00F13527" w:rsidRPr="004F5ACE" w:rsidRDefault="007A68C9" w:rsidP="00F13527">
      <w:pPr>
        <w:pStyle w:val="Heading6"/>
        <w:shd w:val="clear" w:color="auto" w:fill="FFFFFF"/>
        <w:spacing w:beforeAutospacing="0" w:afterAutospacing="0"/>
        <w:ind w:left="270"/>
        <w:jc w:val="both"/>
        <w:rPr>
          <w:b w:val="0"/>
          <w:color w:val="FF0000"/>
          <w:sz w:val="24"/>
          <w:szCs w:val="24"/>
        </w:rPr>
      </w:pPr>
      <w:r w:rsidRPr="00F13527">
        <w:rPr>
          <w:sz w:val="24"/>
          <w:szCs w:val="24"/>
        </w:rPr>
        <w:t>D</w:t>
      </w:r>
      <w:r>
        <w:t xml:space="preserve">. </w:t>
      </w:r>
      <w:r w:rsidRPr="004F5ACE">
        <w:rPr>
          <w:b w:val="0"/>
          <w:color w:val="000000"/>
          <w:sz w:val="24"/>
          <w:szCs w:val="24"/>
        </w:rPr>
        <w:t>Đập tan hoàn toàn kế hoạch Na-va, làm xoay chuyển</w:t>
      </w:r>
      <w:r w:rsidRPr="005F2CD2">
        <w:rPr>
          <w:b w:val="0"/>
          <w:color w:val="000000"/>
          <w:sz w:val="24"/>
          <w:szCs w:val="24"/>
        </w:rPr>
        <w:t xml:space="preserve"> cục diện chiến tranh, tạo điều</w:t>
      </w:r>
      <w:r w:rsidR="00F13527" w:rsidRPr="00F13527">
        <w:rPr>
          <w:b w:val="0"/>
          <w:color w:val="000000"/>
          <w:sz w:val="24"/>
          <w:szCs w:val="24"/>
        </w:rPr>
        <w:t xml:space="preserve"> </w:t>
      </w:r>
      <w:r w:rsidR="00F13527" w:rsidRPr="004F5ACE">
        <w:rPr>
          <w:b w:val="0"/>
          <w:color w:val="000000"/>
          <w:sz w:val="24"/>
          <w:szCs w:val="24"/>
        </w:rPr>
        <w:t>kiện thuận lợi cho cuộc đấu tranh ngoại giao.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18.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 xml:space="preserve">Trong chiến dịch Biên </w:t>
      </w:r>
      <w:r>
        <w:rPr>
          <w:color w:val="000000"/>
        </w:rPr>
        <w:t>G</w:t>
      </w:r>
      <w:r w:rsidRPr="00B07DC9">
        <w:rPr>
          <w:color w:val="000000"/>
        </w:rPr>
        <w:t>iới, trận đánh nào ác liệt và có ý nghĩa nhất?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Đông Khê.</w:t>
      </w:r>
      <w:proofErr w:type="gramEnd"/>
      <w:r w:rsidR="00F13527">
        <w:tab/>
      </w:r>
      <w:r w:rsidR="00F13527">
        <w:tab/>
      </w:r>
      <w:r w:rsidR="00F13527">
        <w:tab/>
      </w:r>
      <w:r w:rsidR="00F13527">
        <w:tab/>
      </w:r>
      <w:r w:rsidR="00F13527">
        <w:tab/>
      </w:r>
      <w:r w:rsidR="00F13527">
        <w:tab/>
      </w:r>
      <w:r>
        <w:rPr>
          <w:b/>
        </w:rPr>
        <w:t xml:space="preserve">B. </w:t>
      </w:r>
      <w:r w:rsidRPr="00B07DC9">
        <w:t>Thất Khê.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Phục kích đánh địch trên đường số 4.</w:t>
      </w:r>
      <w:r w:rsidR="00F13527">
        <w:tab/>
      </w:r>
      <w:r w:rsidR="00F13527">
        <w:tab/>
      </w:r>
      <w:r w:rsidR="00F13527">
        <w:tab/>
      </w:r>
      <w:r>
        <w:rPr>
          <w:b/>
        </w:rPr>
        <w:t xml:space="preserve">D. </w:t>
      </w:r>
      <w:r w:rsidRPr="00B07DC9">
        <w:t>Phục kích đánh địch từ Cao Bằng rút chạy.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19.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Vì sao phong trào </w:t>
      </w:r>
      <w:r w:rsidR="00E8362A">
        <w:rPr>
          <w:bCs/>
          <w:color w:val="000000"/>
        </w:rPr>
        <w:t>“</w:t>
      </w:r>
      <w:r w:rsidRPr="00B07DC9">
        <w:rPr>
          <w:bCs/>
          <w:color w:val="000000"/>
        </w:rPr>
        <w:t xml:space="preserve">Đồng </w:t>
      </w:r>
      <w:r w:rsidR="00E8362A">
        <w:rPr>
          <w:bCs/>
          <w:color w:val="000000"/>
        </w:rPr>
        <w:t>k</w:t>
      </w:r>
      <w:r w:rsidRPr="00B07DC9">
        <w:rPr>
          <w:bCs/>
          <w:color w:val="000000"/>
        </w:rPr>
        <w:t>hởi</w:t>
      </w:r>
      <w:r w:rsidR="00E8362A">
        <w:rPr>
          <w:bCs/>
          <w:color w:val="000000"/>
        </w:rPr>
        <w:t>”</w:t>
      </w:r>
      <w:r w:rsidRPr="00B07DC9">
        <w:rPr>
          <w:bCs/>
          <w:color w:val="000000"/>
        </w:rPr>
        <w:t xml:space="preserve"> lại đánh dấu bước phát triển nhảy vọt của cách mạng miền Nam?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Làm phá sản chiến lược “</w:t>
      </w:r>
      <w:r w:rsidR="005E574C">
        <w:t>C</w:t>
      </w:r>
      <w:r w:rsidRPr="00B07DC9">
        <w:t>hiến tranh đơn phương” của đế quốc Mĩ.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Phá vỡ từng mảng lớn bộ máy </w:t>
      </w:r>
      <w:proofErr w:type="gramStart"/>
      <w:r w:rsidRPr="00B07DC9">
        <w:t>cai</w:t>
      </w:r>
      <w:proofErr w:type="gramEnd"/>
      <w:r w:rsidRPr="00B07DC9">
        <w:t xml:space="preserve"> trị của địch ở miền Nam Việt Nam.</w:t>
      </w:r>
    </w:p>
    <w:p w:rsidR="00F13527" w:rsidRDefault="007A68C9" w:rsidP="00F13527">
      <w:pPr>
        <w:tabs>
          <w:tab w:val="left" w:pos="283"/>
        </w:tabs>
        <w:jc w:val="both"/>
        <w:rPr>
          <w:b/>
        </w:rPr>
      </w:pPr>
      <w:r>
        <w:rPr>
          <w:b/>
        </w:rPr>
        <w:lastRenderedPageBreak/>
        <w:tab/>
      </w:r>
    </w:p>
    <w:p w:rsidR="007A68C9" w:rsidRPr="005F2CD2" w:rsidRDefault="00F13527" w:rsidP="00F13527">
      <w:pPr>
        <w:tabs>
          <w:tab w:val="left" w:pos="283"/>
        </w:tabs>
        <w:jc w:val="both"/>
      </w:pPr>
      <w:r>
        <w:rPr>
          <w:b/>
        </w:rPr>
        <w:tab/>
      </w:r>
      <w:r w:rsidR="007A68C9">
        <w:rPr>
          <w:b/>
        </w:rPr>
        <w:t xml:space="preserve">C. </w:t>
      </w:r>
      <w:r w:rsidR="007A68C9" w:rsidRPr="005F2CD2">
        <w:t>Chuyển cách mạng miền Nam từ thế giữ gìn lực lượng sang thế tiến công.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Làm lung </w:t>
      </w:r>
      <w:proofErr w:type="gramStart"/>
      <w:r w:rsidRPr="00B07DC9">
        <w:t>lay</w:t>
      </w:r>
      <w:proofErr w:type="gramEnd"/>
      <w:r w:rsidRPr="00B07DC9">
        <w:t xml:space="preserve"> tận gốc chính quyền tay sai Ngô Đình Diệm.</w:t>
      </w:r>
    </w:p>
    <w:p w:rsidR="007A68C9" w:rsidRPr="00F13527" w:rsidRDefault="007A68C9" w:rsidP="00F13527">
      <w:pPr>
        <w:jc w:val="both"/>
        <w:rPr>
          <w:bCs/>
          <w:shd w:val="clear" w:color="auto" w:fill="FFFFFF"/>
        </w:rPr>
      </w:pPr>
      <w:proofErr w:type="gramStart"/>
      <w:r>
        <w:rPr>
          <w:b/>
        </w:rPr>
        <w:t>Câu 20.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Strong"/>
          <w:b w:val="0"/>
          <w:shd w:val="clear" w:color="auto" w:fill="FFFFFF"/>
        </w:rPr>
        <w:t>Sự phá sản của chiến lược “Chiến tranh đặc biệt” ở miền Nam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(1961-1965) đã có tác</w:t>
      </w:r>
      <w:r w:rsidR="00F13527">
        <w:rPr>
          <w:rStyle w:val="Strong"/>
          <w:b w:val="0"/>
          <w:shd w:val="clear" w:color="auto" w:fill="FFFFFF"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động như thế nào đến chiến lược toàn cầu của Mĩ?</w:t>
      </w:r>
      <w:proofErr w:type="gramEnd"/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rPr>
          <w:shd w:val="clear" w:color="auto" w:fill="FFFFFF"/>
        </w:rPr>
        <w:t>Làm đảo lộn chiến lược toàn cầu của Mĩ.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rPr>
          <w:shd w:val="clear" w:color="auto" w:fill="FFFFFF"/>
        </w:rPr>
        <w:t>Làm phá sản chiến lược toàn cầu.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Làm thất bại một loại hình chiến tranh thí điểm trong chiến lược toàn cầu.</w:t>
      </w:r>
    </w:p>
    <w:p w:rsidR="00E15F58" w:rsidRDefault="00520548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Cho thấy tính không khả thi của chiến lược toàn cầu.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proofErr w:type="gramStart"/>
      <w:r>
        <w:rPr>
          <w:b/>
          <w:color w:val="000000"/>
        </w:rPr>
        <w:t>Câu 21.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Ngày 7/05/1954, ở Việt Nam đã diễn ra sự kiện lịch sử trọng đại gì?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Giơ-ne-vơ về Đông Dương được kí kết.</w:t>
      </w:r>
    </w:p>
    <w:p w:rsidR="007A68C9" w:rsidRPr="004F5ACE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4F5ACE">
        <w:t>Chiến dịch Điện Biên Phủ kết thúc thắng lợi.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Hiệp định Giơ-ne-vơ về Đông Dương khai mạc.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Chiến dịch Điện Biên Phủ bắt đầu.</w:t>
      </w:r>
    </w:p>
    <w:p w:rsidR="007A68C9" w:rsidRPr="00B07DC9" w:rsidRDefault="007A68C9" w:rsidP="00F13527">
      <w:pPr>
        <w:jc w:val="both"/>
      </w:pPr>
      <w:proofErr w:type="gramStart"/>
      <w:r>
        <w:rPr>
          <w:b/>
        </w:rPr>
        <w:t>Câu 22.</w:t>
      </w:r>
      <w:proofErr w:type="gramEnd"/>
      <w:r>
        <w:rPr>
          <w:b/>
        </w:rPr>
        <w:t xml:space="preserve"> </w:t>
      </w:r>
      <w:proofErr w:type="gramStart"/>
      <w:r w:rsidRPr="00B07DC9">
        <w:t>Ý kiến nào dưới đây đánh giá </w:t>
      </w:r>
      <w:r w:rsidRPr="00B07DC9">
        <w:rPr>
          <w:rStyle w:val="Strong"/>
        </w:rPr>
        <w:t>không </w:t>
      </w:r>
      <w:r w:rsidRPr="00B07DC9">
        <w:t>đúng về Hiệp định Giơ-ne-vơ năm 1954 về Đông Dương?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là văn bản pháp lí quốc tế ghi nhận quyền dân tộc cơ bản của ba nước Đông Dương.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Hiệp định đã đánh dấu thắng lợi không trọn vẹn của cuộc kháng chiến chống Pháp của nhân dân ta.</w:t>
      </w:r>
    </w:p>
    <w:p w:rsidR="007A68C9" w:rsidRPr="004F5ACE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4F5ACE">
        <w:t>Hiệp định đã phản ánh đầy đủ những thắng lợi của nhân dân Việt Nam trên chiến trường.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Sau Hiệp định Giơ-ne-vơ, so sánh lực lượng ở miền Nam Việt Nam thay đổi không có lợi cho ta.</w:t>
      </w:r>
      <w:proofErr w:type="gramEnd"/>
      <w:r w:rsidRPr="00B07DC9">
        <w:t xml:space="preserve"> 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23.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Phong trào "Đồng khởi" nổ ra tiêu biểu ở tỉnh nào?</w:t>
      </w:r>
      <w:proofErr w:type="gramEnd"/>
    </w:p>
    <w:p w:rsidR="00E8362A" w:rsidRDefault="00520548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B07DC9">
        <w:t>Tiền Giang.</w:t>
      </w:r>
      <w:r>
        <w:rPr>
          <w:rStyle w:val="YoungMixChar"/>
          <w:b/>
        </w:rPr>
        <w:tab/>
      </w:r>
      <w:r w:rsidR="00E8362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5F2CD2">
        <w:t>Bến Tre.</w:t>
      </w:r>
      <w:r>
        <w:rPr>
          <w:rStyle w:val="YoungMixChar"/>
          <w:b/>
        </w:rPr>
        <w:tab/>
      </w:r>
    </w:p>
    <w:p w:rsidR="00E15F58" w:rsidRDefault="00E8362A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C. </w:t>
      </w:r>
      <w:r w:rsidR="00520548" w:rsidRPr="00B07DC9">
        <w:t>Tây Ninh.</w:t>
      </w:r>
      <w:r w:rsidR="00520548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D. </w:t>
      </w:r>
      <w:r w:rsidR="00520548" w:rsidRPr="00B07DC9">
        <w:t>Long An.</w:t>
      </w:r>
    </w:p>
    <w:p w:rsidR="007A68C9" w:rsidRPr="00B07DC9" w:rsidRDefault="007A68C9" w:rsidP="00F13527">
      <w:pPr>
        <w:jc w:val="both"/>
      </w:pPr>
      <w:proofErr w:type="gramStart"/>
      <w:r>
        <w:rPr>
          <w:b/>
        </w:rPr>
        <w:t>Câu 24.</w:t>
      </w:r>
      <w:proofErr w:type="gramEnd"/>
      <w:r>
        <w:rPr>
          <w:b/>
        </w:rPr>
        <w:t xml:space="preserve"> </w:t>
      </w:r>
      <w:proofErr w:type="gramStart"/>
      <w:r w:rsidR="00E8362A">
        <w:t xml:space="preserve">Bài học kinh nghiệm lớn nhất </w:t>
      </w:r>
      <w:r w:rsidRPr="00B07DC9">
        <w:t>mà Việt Nam rút ra được từ hội nghị Giơ</w:t>
      </w:r>
      <w:r>
        <w:t>-</w:t>
      </w:r>
      <w:r w:rsidRPr="00B07DC9">
        <w:t>ne</w:t>
      </w:r>
      <w:r>
        <w:t>-</w:t>
      </w:r>
      <w:r w:rsidRPr="00B07DC9">
        <w:t>vơ cho các cuộc đấu tranh ngoại giao sau này là</w:t>
      </w:r>
      <w:r>
        <w:t xml:space="preserve"> gì?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Không được tạo ra những vùng chia cắt riêng biệt trên lãnh thổ</w:t>
      </w:r>
      <w:r>
        <w:t>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Không để thời gian thực thi hiệp định quá dài</w:t>
      </w:r>
      <w:r>
        <w:t>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Vấn đề của Việt Nam phải do Việt Nam tự quyết định.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Phải có sự ràng buộc về trách nhiệm thi hành các hiệp định</w:t>
      </w:r>
      <w:r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25.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Hiệp định Giơ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vơ (1954) đã công nhận các quyền dân tộc cơ bản của 3 nước Việt Nam, Lào, Cam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pu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chia bao gồm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độc lập, chủ quyền, tự do và toàn vẹn lãnh thổ</w:t>
      </w:r>
      <w:r>
        <w:t>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độc lập, chủ quyền và toàn vẹn lãnh thổ</w:t>
      </w:r>
      <w:r>
        <w:t>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độc lập, chủ quyền, thống nhất và toàn vẹn lãnh thổ</w:t>
      </w:r>
      <w:r>
        <w:t>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độc lập, tự </w:t>
      </w:r>
      <w:proofErr w:type="gramStart"/>
      <w:r w:rsidRPr="00B07DC9">
        <w:t>do,</w:t>
      </w:r>
      <w:proofErr w:type="gramEnd"/>
      <w:r w:rsidRPr="00B07DC9">
        <w:t xml:space="preserve"> thống nhất và toàn vẹn lãnh thổ</w:t>
      </w:r>
      <w:r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</w:rPr>
      </w:pPr>
      <w:proofErr w:type="gramStart"/>
      <w:r>
        <w:rPr>
          <w:b/>
          <w:color w:val="000000"/>
        </w:rPr>
        <w:t>Câu 26.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</w:rPr>
        <w:t>Vì sao Mĩ lại thực hiện chiến lược “</w:t>
      </w:r>
      <w:r w:rsidR="005E574C">
        <w:rPr>
          <w:rStyle w:val="Strong"/>
          <w:b w:val="0"/>
          <w:color w:val="000000"/>
        </w:rPr>
        <w:t>C</w:t>
      </w:r>
      <w:r w:rsidRPr="00B07DC9">
        <w:rPr>
          <w:rStyle w:val="Strong"/>
          <w:b w:val="0"/>
          <w:color w:val="000000"/>
        </w:rPr>
        <w:t>hiến tranh cục bộ” ở miền Nam Việt Nam trong những năm 1965-1968?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Do thất bại của chiến lược “Chiến tranh đơn phương”.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Do tác động của phong trào “Đồng </w:t>
      </w:r>
      <w:r w:rsidR="00C84F6B">
        <w:t>k</w:t>
      </w:r>
      <w:r w:rsidRPr="00B07DC9">
        <w:t>hởi”.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Do tác động củacuộc Tổng tiến công và nổi dậy Xuân Mậu Thân 1968.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5E574C">
        <w:rPr>
          <w:shd w:val="clear" w:color="auto" w:fill="FFFFFF"/>
        </w:rPr>
        <w:t>Do thất bại của c</w:t>
      </w:r>
      <w:r w:rsidRPr="005F2CD2">
        <w:rPr>
          <w:shd w:val="clear" w:color="auto" w:fill="FFFFFF"/>
        </w:rPr>
        <w:t xml:space="preserve">hiến lược </w:t>
      </w:r>
      <w:r w:rsidR="005E574C">
        <w:rPr>
          <w:shd w:val="clear" w:color="auto" w:fill="FFFFFF"/>
        </w:rPr>
        <w:t>“C</w:t>
      </w:r>
      <w:r w:rsidRPr="005F2CD2">
        <w:rPr>
          <w:shd w:val="clear" w:color="auto" w:fill="FFFFFF"/>
        </w:rPr>
        <w:t>hiến tranh đặc biệt”.</w:t>
      </w:r>
    </w:p>
    <w:p w:rsidR="007A68C9" w:rsidRPr="00F13527" w:rsidRDefault="007A68C9" w:rsidP="00F13527">
      <w:pPr>
        <w:jc w:val="both"/>
        <w:rPr>
          <w:bCs/>
          <w:shd w:val="clear" w:color="auto" w:fill="FFFFFF"/>
        </w:rPr>
      </w:pPr>
      <w:proofErr w:type="gramStart"/>
      <w:r>
        <w:rPr>
          <w:b/>
        </w:rPr>
        <w:t>Câu 27.</w:t>
      </w:r>
      <w:proofErr w:type="gramEnd"/>
      <w:r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Sự khác biệt cơ bản giữa các kế hoạch quân sự của thực dân Pháp (1946-1954) với chiến lược</w:t>
      </w:r>
      <w:r w:rsidR="00F13527">
        <w:rPr>
          <w:rStyle w:val="Strong"/>
          <w:b w:val="0"/>
          <w:shd w:val="clear" w:color="auto" w:fill="FFFFFF"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“</w:t>
      </w:r>
      <w:r w:rsidR="00E8362A">
        <w:rPr>
          <w:rStyle w:val="Strong"/>
          <w:b w:val="0"/>
          <w:shd w:val="clear" w:color="auto" w:fill="FFFFFF"/>
        </w:rPr>
        <w:t>C</w:t>
      </w:r>
      <w:r w:rsidRPr="00B07DC9">
        <w:rPr>
          <w:rStyle w:val="Strong"/>
          <w:b w:val="0"/>
          <w:shd w:val="clear" w:color="auto" w:fill="FFFFFF"/>
        </w:rPr>
        <w:t>hiến tranh đặc biệt của Mĩ” (1961-1965) thực hiện ở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là về</w:t>
      </w:r>
    </w:p>
    <w:p w:rsidR="00E15F58" w:rsidRDefault="00520548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B07DC9">
        <w:rPr>
          <w:shd w:val="clear" w:color="auto" w:fill="FFFFFF"/>
        </w:rPr>
        <w:t>phương pháp chiến tranh.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5F2CD2">
        <w:rPr>
          <w:shd w:val="clear" w:color="auto" w:fill="FFFFFF"/>
        </w:rPr>
        <w:t>lực lượng quân đội nòng cốt.</w:t>
      </w:r>
      <w:proofErr w:type="gramEnd"/>
    </w:p>
    <w:p w:rsidR="00E15F58" w:rsidRDefault="00520548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B07DC9">
        <w:rPr>
          <w:shd w:val="clear" w:color="auto" w:fill="FFFFFF"/>
        </w:rPr>
        <w:t>kết quả.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B07DC9">
        <w:rPr>
          <w:shd w:val="clear" w:color="auto" w:fill="FFFFFF"/>
        </w:rPr>
        <w:t>đối tượng tiêu diệt.</w:t>
      </w:r>
      <w:proofErr w:type="gramEnd"/>
    </w:p>
    <w:p w:rsidR="007A68C9" w:rsidRPr="00B07DC9" w:rsidRDefault="007A68C9" w:rsidP="00F13527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28.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Tổng chỉ huy quân đội Việt Nam trong chiến dịch Điện Biên Phủ năm 1954 là</w:t>
      </w:r>
    </w:p>
    <w:p w:rsidR="00F13527" w:rsidRDefault="00520548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B07DC9">
        <w:t>Nguyễn Tuân.</w:t>
      </w:r>
      <w:r>
        <w:rPr>
          <w:rStyle w:val="YoungMixChar"/>
          <w:b/>
        </w:rPr>
        <w:tab/>
      </w:r>
      <w:r w:rsidR="00F13527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Hồ Chí Minh.</w:t>
      </w:r>
      <w:r>
        <w:rPr>
          <w:rStyle w:val="YoungMixChar"/>
          <w:b/>
        </w:rPr>
        <w:tab/>
      </w:r>
    </w:p>
    <w:p w:rsidR="00E15F58" w:rsidRDefault="00F13527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C. </w:t>
      </w:r>
      <w:r w:rsidR="00520548" w:rsidRPr="004F5ACE">
        <w:t>Võ Nguyên Giáp.</w:t>
      </w:r>
      <w:r w:rsidR="00520548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D. </w:t>
      </w:r>
      <w:r w:rsidR="00520548" w:rsidRPr="00B07DC9">
        <w:t>Trường Chinh.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29.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Cuộc Tổng tuyển cử đầu tiên của nước ta diễn ra vào ngày tháng năm nào?</w:t>
      </w:r>
      <w:proofErr w:type="gramEnd"/>
    </w:p>
    <w:p w:rsidR="00E8362A" w:rsidRDefault="00520548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B07DC9">
        <w:t>8/1/1946.</w:t>
      </w:r>
      <w:r>
        <w:rPr>
          <w:rStyle w:val="YoungMixChar"/>
          <w:b/>
        </w:rPr>
        <w:tab/>
      </w:r>
      <w:r w:rsidR="00E8362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7/1/1946.</w:t>
      </w:r>
      <w:r>
        <w:rPr>
          <w:rStyle w:val="YoungMixChar"/>
          <w:b/>
        </w:rPr>
        <w:tab/>
      </w:r>
    </w:p>
    <w:p w:rsidR="00E15F58" w:rsidRDefault="00E8362A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C. </w:t>
      </w:r>
      <w:r w:rsidR="00520548" w:rsidRPr="00B07DC9">
        <w:t>5/1/1946.</w:t>
      </w:r>
      <w:r w:rsidR="00520548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20548">
        <w:rPr>
          <w:rStyle w:val="YoungMixChar"/>
          <w:b/>
        </w:rPr>
        <w:t xml:space="preserve">D. </w:t>
      </w:r>
      <w:r w:rsidR="00520548" w:rsidRPr="005F2CD2">
        <w:t>6/1/1946.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30.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Từ sau ngày 2/9/145 đến trước ngày 6/3/1946, chính phủ Việt Nam Dân chủ Cộng hòa đã thực hiện chủ trương nào đối với quân Trung Hoa Dân quốc?</w:t>
      </w:r>
      <w:proofErr w:type="gramEnd"/>
    </w:p>
    <w:p w:rsidR="00E15F58" w:rsidRDefault="00520548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B07DC9">
        <w:t>Đối đầu trực tiếp về quân sự.</w:t>
      </w:r>
      <w:proofErr w:type="gramEnd"/>
      <w:r>
        <w:rPr>
          <w:rStyle w:val="YoungMixChar"/>
          <w:b/>
        </w:rPr>
        <w:tab/>
        <w:t xml:space="preserve">B. </w:t>
      </w:r>
      <w:r w:rsidRPr="005F2CD2">
        <w:t>Hòa hoãn, tránh xung đột.</w:t>
      </w:r>
    </w:p>
    <w:p w:rsidR="00E15F58" w:rsidRDefault="00520548" w:rsidP="00F13527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B07DC9">
        <w:t>Kiên quyết kháng chiến.</w:t>
      </w:r>
      <w:r>
        <w:rPr>
          <w:rStyle w:val="YoungMixChar"/>
          <w:b/>
        </w:rPr>
        <w:tab/>
        <w:t xml:space="preserve">D. </w:t>
      </w:r>
      <w:r w:rsidRPr="00B07DC9">
        <w:t>Vừa đánh vừa đàm phán.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lastRenderedPageBreak/>
        <w:t>Câu 31.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Vì sao Mĩ lại chuyển sang thực hiện </w:t>
      </w:r>
      <w:r w:rsidR="005E574C">
        <w:rPr>
          <w:bCs/>
          <w:color w:val="000000"/>
        </w:rPr>
        <w:t>c</w:t>
      </w:r>
      <w:r w:rsidRPr="00B07DC9">
        <w:rPr>
          <w:bCs/>
          <w:color w:val="000000"/>
        </w:rPr>
        <w:t>hiến lược "Chiến tranh đặc biệt" (1961 - 1965) ở miền Nam Việt Nam?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 xml:space="preserve">Hình thức thống trị bằng chính quyền </w:t>
      </w:r>
      <w:proofErr w:type="gramStart"/>
      <w:r w:rsidRPr="005F2CD2">
        <w:t>tay</w:t>
      </w:r>
      <w:proofErr w:type="gramEnd"/>
      <w:r w:rsidRPr="005F2CD2">
        <w:t xml:space="preserve"> sai độc tài Ngô Đình Diệm bị thất bại.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Phong trào "Đồng khởi" đã phá vỡ hệ thống chính quyền địch ở miền Nam.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Hình thức thống trị bằng 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được củng cố.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khủng bố cách mạng miền Nam.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32.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Âm mưu cơ bản của Mĩ trong chiến lược “Chiến tranh đặc biệt” ở miền Nam Việt Nam (1961-1965) là</w:t>
      </w:r>
      <w:r w:rsidR="00F13527">
        <w:rPr>
          <w:bCs/>
          <w:color w:val="000000"/>
        </w:rPr>
        <w:t xml:space="preserve"> gì?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Đưa quân </w:t>
      </w:r>
      <w:proofErr w:type="gramStart"/>
      <w:r w:rsidRPr="00B07DC9">
        <w:t>chư</w:t>
      </w:r>
      <w:proofErr w:type="gramEnd"/>
      <w:r w:rsidRPr="00B07DC9">
        <w:t xml:space="preserve"> hầu vào miền Nam Việt Nam.</w:t>
      </w:r>
      <w:r w:rsidR="00E8362A">
        <w:tab/>
      </w:r>
      <w:r w:rsidR="00E8362A">
        <w:tab/>
      </w:r>
      <w:proofErr w:type="gramStart"/>
      <w:r>
        <w:rPr>
          <w:b/>
        </w:rPr>
        <w:t xml:space="preserve">B. </w:t>
      </w:r>
      <w:r w:rsidRPr="005F2CD2">
        <w:t>“Dùng người Việt đánh người Việt”.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rPr>
          <w:rStyle w:val="Strong"/>
        </w:rPr>
        <w:t>“</w:t>
      </w:r>
      <w:r w:rsidRPr="00B07DC9">
        <w:t>Lấy chiến tranh nuôi chiến tranh”.</w:t>
      </w:r>
      <w:proofErr w:type="gramEnd"/>
      <w:r w:rsidR="00E8362A">
        <w:tab/>
      </w:r>
      <w:r w:rsidR="00E8362A">
        <w:tab/>
      </w:r>
      <w:r w:rsidR="00E8362A">
        <w:tab/>
      </w:r>
      <w:proofErr w:type="gramStart"/>
      <w:r>
        <w:rPr>
          <w:b/>
        </w:rPr>
        <w:t xml:space="preserve">D. </w:t>
      </w:r>
      <w:r w:rsidRPr="00B07DC9">
        <w:t>Đưa quân Mĩ ào ạt vào miền Nam.</w:t>
      </w:r>
      <w:proofErr w:type="gramEnd"/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33.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Hãy chọn nội dung còn thiếu để điền vào chỗ trống câu: “Chiến thắng Điện Biên Phủ ghi vào lịch sử dân tộc như ………của thế kỉ XX”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một Bạch Đằng, một Rạch Gầm-Xoài Mút,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một Chi Lăng, một Xương Giang,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 xml:space="preserve">một Bạch Đằng, một Chi Lăng, một Đống </w:t>
      </w:r>
      <w:proofErr w:type="gramStart"/>
      <w:r w:rsidRPr="005F2CD2">
        <w:t>Đa</w:t>
      </w:r>
      <w:proofErr w:type="gramEnd"/>
      <w:r w:rsidRPr="005F2CD2">
        <w:t>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một Ngọc Hồi, một Hà Hồi,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Khó khăn nào là nghiêm trọng nhất đối với đ</w:t>
      </w:r>
      <w:r>
        <w:rPr>
          <w:color w:val="000000"/>
        </w:rPr>
        <w:t>ất nước sau Cách mạng tháng Tám năm 1</w:t>
      </w:r>
      <w:r w:rsidRPr="00B07DC9">
        <w:rPr>
          <w:color w:val="000000"/>
        </w:rPr>
        <w:t>945?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Nạn đói, nạn dốt.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Những tàn dư của chế độ thực dân phong kiến.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 xml:space="preserve">Đế quốc và </w:t>
      </w:r>
      <w:proofErr w:type="gramStart"/>
      <w:r w:rsidRPr="005F2CD2">
        <w:t>tay</w:t>
      </w:r>
      <w:proofErr w:type="gramEnd"/>
      <w:r w:rsidRPr="005F2CD2">
        <w:t xml:space="preserve"> sai ở nước ta còn đông và mạnh.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Chính quyền cách mạng mới thành lập còn non trẻ.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35.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 xml:space="preserve">Nội dung nào </w:t>
      </w:r>
      <w:r w:rsidRPr="00B07DC9">
        <w:rPr>
          <w:b/>
          <w:color w:val="000000"/>
        </w:rPr>
        <w:t>không</w:t>
      </w:r>
      <w:r w:rsidRPr="00B07DC9">
        <w:rPr>
          <w:color w:val="000000"/>
        </w:rPr>
        <w:t xml:space="preserve"> phản ánh đúng mục tiêu mở chiến dịch Biên </w:t>
      </w:r>
      <w:r>
        <w:rPr>
          <w:color w:val="000000"/>
        </w:rPr>
        <w:t>Giới thu-</w:t>
      </w:r>
      <w:r w:rsidRPr="00B07DC9">
        <w:rPr>
          <w:color w:val="000000"/>
        </w:rPr>
        <w:t>đông (1950) của Trung ương Đảng và Chính phủ Việt Nam</w:t>
      </w:r>
      <w:r w:rsidRPr="00075102">
        <w:rPr>
          <w:color w:val="000000"/>
        </w:rPr>
        <w:t xml:space="preserve"> </w:t>
      </w:r>
      <w:r w:rsidRPr="00075102">
        <w:rPr>
          <w:bCs/>
          <w:color w:val="000000"/>
        </w:rPr>
        <w:t>D</w:t>
      </w:r>
      <w:r w:rsidRPr="00075102">
        <w:rPr>
          <w:color w:val="000000"/>
        </w:rPr>
        <w:t>ân</w:t>
      </w:r>
      <w:r w:rsidRPr="00B07DC9">
        <w:rPr>
          <w:color w:val="000000"/>
        </w:rPr>
        <w:t xml:space="preserve"> chủ </w:t>
      </w:r>
      <w:r>
        <w:rPr>
          <w:color w:val="000000"/>
        </w:rPr>
        <w:t>C</w:t>
      </w:r>
      <w:r w:rsidRPr="00B07DC9">
        <w:rPr>
          <w:color w:val="000000"/>
        </w:rPr>
        <w:t>ộng hoà?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Khai thông biên giới Việt-Trung.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Tiêu diệt một bộ phận quan trọng sinh lực địch.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Mở rộng, củng cố căn cứ địa Việt Bắc, tạo đà thúc đẩy cuộc kháng chiến tiến lên.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Giải phóng vùng Tây Bắc, tạo điều kiện để giải phóng Bắc Lào.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b/>
          <w:bCs/>
        </w:rPr>
      </w:pPr>
      <w:proofErr w:type="gramStart"/>
      <w:r>
        <w:rPr>
          <w:b/>
          <w:color w:val="000000"/>
        </w:rPr>
        <w:t>Câu 36.</w:t>
      </w:r>
      <w:proofErr w:type="gramEnd"/>
      <w:r>
        <w:rPr>
          <w:b/>
          <w:color w:val="000000"/>
        </w:rPr>
        <w:t xml:space="preserve"> </w:t>
      </w:r>
      <w:r w:rsidRPr="00B07DC9">
        <w:rPr>
          <w:rStyle w:val="Strong"/>
          <w:b w:val="0"/>
          <w:color w:val="000000"/>
        </w:rPr>
        <w:t>Điểm giống nhau cơ bản về ý nghĩa của chiến thắng Ấp Bắc (Mỹ Tho) ngày 02/01/1963 và chiến thắng Vạn Tường (Quảng Ngãi) ngày 18/8/1965</w:t>
      </w:r>
      <w:r>
        <w:rPr>
          <w:rStyle w:val="Strong"/>
          <w:b w:val="0"/>
          <w:color w:val="000000"/>
        </w:rPr>
        <w:t xml:space="preserve"> là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đều</w:t>
      </w:r>
      <w:r w:rsidRPr="005F2CD2">
        <w:t xml:space="preserve"> thể hiện sức mạnh vũ khí của Liên Xô và các nước xã hội chủ nghĩa giúp đỡ cho cách mạng Việt </w:t>
      </w:r>
      <w:r w:rsidR="00F13527">
        <w:tab/>
      </w:r>
      <w:r w:rsidRPr="005F2CD2">
        <w:t>Nam.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>
        <w:t>đều</w:t>
      </w:r>
      <w:r w:rsidRPr="00B07DC9">
        <w:t> </w:t>
      </w:r>
      <w:r>
        <w:t>c</w:t>
      </w:r>
      <w:r w:rsidRPr="00B07DC9">
        <w:t>hứng tỏ tinh thần kiên cường bất khuất của nhân dân miền Nam chống Mĩ cứu nước.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67640A">
        <w:t>đều</w:t>
      </w:r>
      <w:r>
        <w:rPr>
          <w:shd w:val="clear" w:color="auto" w:fill="FFFFFF"/>
        </w:rPr>
        <w:t xml:space="preserve"> c</w:t>
      </w:r>
      <w:r w:rsidRPr="005F2CD2">
        <w:rPr>
          <w:shd w:val="clear" w:color="auto" w:fill="FFFFFF"/>
        </w:rPr>
        <w:t xml:space="preserve">hứng minh khả năng quân dân miền Nam có thể đánh bại chiến lược chiến tranh mới của </w:t>
      </w:r>
      <w:r w:rsidR="005E574C" w:rsidRPr="00B07DC9">
        <w:t>Mĩ</w:t>
      </w:r>
      <w:r w:rsidRPr="005F2CD2">
        <w:rPr>
          <w:shd w:val="clear" w:color="auto" w:fill="FFFFFF"/>
        </w:rPr>
        <w:t>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>
        <w:t>đều c</w:t>
      </w:r>
      <w:r w:rsidRPr="00B07DC9">
        <w:t>hống một loại hình chiến tranh</w:t>
      </w:r>
      <w:r>
        <w:t xml:space="preserve"> thực dân kiểu mới</w:t>
      </w:r>
      <w:r w:rsidRPr="00B07DC9">
        <w:t xml:space="preserve"> của </w:t>
      </w:r>
      <w:r w:rsidR="005E574C" w:rsidRPr="00B07DC9">
        <w:t>Mĩ</w:t>
      </w:r>
      <w:r w:rsidRPr="00B07DC9">
        <w:t>.</w:t>
      </w:r>
      <w:proofErr w:type="gramEnd"/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37.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Theo quy định của Hiệp định Giơ</w:t>
      </w:r>
      <w:r w:rsidR="005E574C"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 w:rsidR="005E574C">
        <w:rPr>
          <w:bCs/>
          <w:color w:val="000000"/>
        </w:rPr>
        <w:t>-</w:t>
      </w:r>
      <w:bookmarkStart w:id="1" w:name="_GoBack"/>
      <w:bookmarkEnd w:id="1"/>
      <w:r w:rsidRPr="00B07DC9">
        <w:rPr>
          <w:bCs/>
          <w:color w:val="000000"/>
        </w:rPr>
        <w:t>vơ (1954), ranh giới phân chia khu vực tập kết của quân đội nhân dân Việt Nam và quân viễn chinh Pháp ở Việt Nam là</w:t>
      </w:r>
    </w:p>
    <w:p w:rsidR="00E15F58" w:rsidRDefault="00520548" w:rsidP="00F1352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Vĩ tuyến 13</w:t>
      </w:r>
      <w:r>
        <w:t>.</w:t>
      </w:r>
      <w:r>
        <w:rPr>
          <w:rStyle w:val="YoungMixChar"/>
          <w:b/>
        </w:rPr>
        <w:tab/>
        <w:t xml:space="preserve">B. </w:t>
      </w:r>
      <w:r w:rsidRPr="004F5ACE">
        <w:t>Vĩ tuyến 17</w:t>
      </w:r>
      <w:r>
        <w:t>.</w:t>
      </w:r>
      <w:r>
        <w:rPr>
          <w:rStyle w:val="YoungMixChar"/>
          <w:b/>
        </w:rPr>
        <w:tab/>
        <w:t xml:space="preserve">C. </w:t>
      </w:r>
      <w:r w:rsidRPr="00B07DC9">
        <w:t>Vĩ tuyến 16</w:t>
      </w:r>
      <w:r>
        <w:t>.</w:t>
      </w:r>
      <w:r>
        <w:rPr>
          <w:rStyle w:val="YoungMixChar"/>
          <w:b/>
        </w:rPr>
        <w:tab/>
        <w:t xml:space="preserve">D. </w:t>
      </w:r>
      <w:r w:rsidRPr="00B07DC9">
        <w:t>Vĩ tuyến 14</w:t>
      </w:r>
      <w:r>
        <w:t>.</w:t>
      </w:r>
    </w:p>
    <w:p w:rsidR="007A68C9" w:rsidRPr="00B07DC9" w:rsidRDefault="007A68C9" w:rsidP="00F13527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38.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Điểm khác biệt căn bản về phương châm tác chiến ở Việt Nam khi mở chiến dịch Điện Biên Phủ năm 1954 so với cuộc tiến công chiến lược Đông-Xuân 1953-1954 là gì?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Đánh vào nơi quan trọng, làm cho Pháp gặp khó khăn phải rút quân về nước.</w:t>
      </w:r>
      <w:proofErr w:type="gramEnd"/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>Đánh vào nơi tập trung binh lực lớn nhất của thực dân Pháp ở Đông Dương để kết thúc chiến tranh.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Tiến công thần tốc, táo bạo, đánh vào nơi tập trung binh lực lớn nhất của thực dân Pháp.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Tấn công nơi quan trọng mà Pháp sơ hở, buộc chúng phải phân tán lực lượng.</w:t>
      </w:r>
    </w:p>
    <w:p w:rsidR="007A68C9" w:rsidRPr="00B07DC9" w:rsidRDefault="007A68C9" w:rsidP="00F13527">
      <w:pPr>
        <w:jc w:val="both"/>
      </w:pPr>
      <w:proofErr w:type="gramStart"/>
      <w:r>
        <w:rPr>
          <w:b/>
        </w:rPr>
        <w:t>Câu 39.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underline"/>
          <w:bCs/>
        </w:rPr>
        <w:t xml:space="preserve">Đâu </w:t>
      </w:r>
      <w:r w:rsidRPr="00B07DC9">
        <w:rPr>
          <w:rStyle w:val="underline"/>
          <w:b/>
          <w:bCs/>
        </w:rPr>
        <w:t>không</w:t>
      </w:r>
      <w:r w:rsidRPr="00B07DC9">
        <w:rPr>
          <w:rStyle w:val="underline"/>
          <w:bCs/>
        </w:rPr>
        <w:t xml:space="preserve"> phải là ý nghĩa lịch sử của kháng chiến chống thực dân Pháp của nhân dân Việt Nam (1946 - 1954)?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Cổ vũ mạnh mẽ phong trào giải phóng dân tộc trên thế giới</w:t>
      </w:r>
      <w:r>
        <w:t>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Góp phần làm tan rã hệ thống thuộc địa của chủ nghĩa đế quốc</w:t>
      </w:r>
      <w:r>
        <w:t>.</w:t>
      </w:r>
    </w:p>
    <w:p w:rsidR="007A68C9" w:rsidRPr="005F2CD2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Mở ra kỉ nguyên đất nước độc lập, thống nhất, đi lên xây dựng chủ nghĩa xã hội.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Chấm dứt cuộc chiến tranh xâm lược, ách thống trị của thự</w:t>
      </w:r>
      <w:r w:rsidR="00E8362A">
        <w:t>c dân Pháp trong gần một thế kỉ.</w:t>
      </w:r>
    </w:p>
    <w:p w:rsidR="007A68C9" w:rsidRPr="00B07DC9" w:rsidRDefault="007A68C9" w:rsidP="00F13527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40.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Chiến thắng Vạn Tường (1963) đã mở ra cao trào</w:t>
      </w:r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“đánh cho Mĩ cút, đánh cho ngụy nhào”.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“tất cả vì miền Nam thân yêu”.</w:t>
      </w:r>
      <w:proofErr w:type="gramEnd"/>
    </w:p>
    <w:p w:rsidR="007A68C9" w:rsidRPr="00B07DC9" w:rsidRDefault="007A68C9" w:rsidP="00F13527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“đánh nhanh tiến nhanh, đánh chắc tiến chắc”.</w:t>
      </w:r>
      <w:proofErr w:type="gramEnd"/>
    </w:p>
    <w:p w:rsidR="00E15F58" w:rsidRDefault="007A68C9" w:rsidP="00E8362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rPr>
          <w:shd w:val="clear" w:color="auto" w:fill="FFFFFF"/>
        </w:rPr>
        <w:t>“tìm Mĩ mà đánh, lùng ngụy mà diệt”.</w:t>
      </w:r>
      <w:proofErr w:type="gramEnd"/>
    </w:p>
    <w:p w:rsidR="00E15F58" w:rsidRDefault="00520548" w:rsidP="00F13527">
      <w:pPr>
        <w:jc w:val="center"/>
      </w:pPr>
      <w:r>
        <w:rPr>
          <w:rStyle w:val="YoungMixChar"/>
          <w:b/>
          <w:i/>
        </w:rPr>
        <w:t>------ HẾT ------</w:t>
      </w:r>
    </w:p>
    <w:sectPr w:rsidR="00E15F58" w:rsidSect="00F13527">
      <w:footerReference w:type="default" r:id="rId8"/>
      <w:pgSz w:w="11906" w:h="16838" w:code="9"/>
      <w:pgMar w:top="567" w:right="567" w:bottom="567" w:left="810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D07" w:rsidRDefault="00DF0D07">
      <w:r>
        <w:separator/>
      </w:r>
    </w:p>
  </w:endnote>
  <w:endnote w:type="continuationSeparator" w:id="0">
    <w:p w:rsidR="00DF0D07" w:rsidRDefault="00DF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F58" w:rsidRDefault="00520548">
    <w:pPr>
      <w:pBdr>
        <w:top w:val="single" w:sz="6" w:space="1" w:color="auto"/>
      </w:pBdr>
      <w:tabs>
        <w:tab w:val="right" w:pos="10489"/>
      </w:tabs>
    </w:pPr>
    <w:r>
      <w:t>Mã đề 902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E574C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E574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D07" w:rsidRDefault="00DF0D07">
      <w:r>
        <w:separator/>
      </w:r>
    </w:p>
  </w:footnote>
  <w:footnote w:type="continuationSeparator" w:id="0">
    <w:p w:rsidR="00DF0D07" w:rsidRDefault="00DF0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1A"/>
    <w:rsid w:val="00071DB6"/>
    <w:rsid w:val="000846B5"/>
    <w:rsid w:val="00114ED3"/>
    <w:rsid w:val="00244C23"/>
    <w:rsid w:val="0039462E"/>
    <w:rsid w:val="003F170E"/>
    <w:rsid w:val="00461BCC"/>
    <w:rsid w:val="00467E13"/>
    <w:rsid w:val="00483CDA"/>
    <w:rsid w:val="004D3B16"/>
    <w:rsid w:val="004E0DB6"/>
    <w:rsid w:val="00520548"/>
    <w:rsid w:val="00540096"/>
    <w:rsid w:val="005B04A8"/>
    <w:rsid w:val="005E574C"/>
    <w:rsid w:val="00764CF9"/>
    <w:rsid w:val="007A25AE"/>
    <w:rsid w:val="007A68C9"/>
    <w:rsid w:val="007F405A"/>
    <w:rsid w:val="00836036"/>
    <w:rsid w:val="00873A0C"/>
    <w:rsid w:val="008C0141"/>
    <w:rsid w:val="00960F24"/>
    <w:rsid w:val="009D3BCC"/>
    <w:rsid w:val="00A960CE"/>
    <w:rsid w:val="00AB172C"/>
    <w:rsid w:val="00B95061"/>
    <w:rsid w:val="00C1791D"/>
    <w:rsid w:val="00C2531B"/>
    <w:rsid w:val="00C84F6B"/>
    <w:rsid w:val="00CA191A"/>
    <w:rsid w:val="00CC1673"/>
    <w:rsid w:val="00CF05AE"/>
    <w:rsid w:val="00DB750E"/>
    <w:rsid w:val="00DF0D07"/>
    <w:rsid w:val="00E15F58"/>
    <w:rsid w:val="00E34BF1"/>
    <w:rsid w:val="00E37559"/>
    <w:rsid w:val="00E725FC"/>
    <w:rsid w:val="00E8362A"/>
    <w:rsid w:val="00EB3812"/>
    <w:rsid w:val="00F10B98"/>
    <w:rsid w:val="00F1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90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92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6173C-18C3-49E2-9610-1794F3FB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6</cp:revision>
  <cp:lastPrinted>2023-04-10T13:52:00Z</cp:lastPrinted>
  <dcterms:created xsi:type="dcterms:W3CDTF">2023-04-10T16:38:00Z</dcterms:created>
  <dcterms:modified xsi:type="dcterms:W3CDTF">2024-04-10T08:03:00Z</dcterms:modified>
  <cp:version>1.0</cp:version>
</cp:coreProperties>
</file>